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1C" w:rsidRPr="00E40D03" w:rsidRDefault="00D1041C" w:rsidP="00D1041C">
      <w:pPr>
        <w:jc w:val="center"/>
        <w:rPr>
          <w:rFonts w:asciiTheme="minorHAnsi" w:hAnsiTheme="minorHAnsi" w:cstheme="minorHAnsi"/>
          <w:b/>
          <w:sz w:val="48"/>
        </w:rPr>
      </w:pPr>
      <w:r w:rsidRPr="00E40D03">
        <w:rPr>
          <w:rFonts w:asciiTheme="minorHAnsi" w:hAnsiTheme="minorHAnsi" w:cstheme="minorHAnsi"/>
          <w:b/>
          <w:sz w:val="48"/>
        </w:rPr>
        <w:t>SOURDOUGH SAM’S</w:t>
      </w:r>
    </w:p>
    <w:p w:rsidR="00D1041C" w:rsidRPr="00E40D03" w:rsidRDefault="00D1041C" w:rsidP="00D1041C">
      <w:pPr>
        <w:jc w:val="center"/>
        <w:rPr>
          <w:rFonts w:asciiTheme="minorHAnsi" w:hAnsiTheme="minorHAnsi" w:cstheme="minorHAnsi"/>
          <w:b/>
          <w:sz w:val="28"/>
        </w:rPr>
      </w:pPr>
      <w:r w:rsidRPr="00E40D03">
        <w:rPr>
          <w:rFonts w:asciiTheme="minorHAnsi" w:hAnsiTheme="minorHAnsi" w:cstheme="minorHAnsi"/>
          <w:b/>
          <w:sz w:val="28"/>
        </w:rPr>
        <w:t>PM, GM &amp; IS CAPSTONES</w:t>
      </w:r>
    </w:p>
    <w:tbl>
      <w:tblPr>
        <w:tblStyle w:val="TableGrid"/>
        <w:tblpPr w:leftFromText="180" w:rightFromText="180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710"/>
        <w:gridCol w:w="1440"/>
      </w:tblGrid>
      <w:tr w:rsidR="00D1041C" w:rsidRPr="00E40D03" w:rsidTr="00D1041C">
        <w:trPr>
          <w:trHeight w:val="620"/>
        </w:trPr>
        <w:tc>
          <w:tcPr>
            <w:tcW w:w="1980" w:type="dxa"/>
            <w:vAlign w:val="center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MEETING MINUTES</w:t>
            </w:r>
          </w:p>
        </w:tc>
        <w:tc>
          <w:tcPr>
            <w:tcW w:w="198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Date</w:t>
            </w:r>
          </w:p>
          <w:p w:rsidR="00D1041C" w:rsidRPr="00E40D03" w:rsidRDefault="008B37F7" w:rsidP="00D104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5/16/11</w:t>
            </w:r>
          </w:p>
        </w:tc>
        <w:tc>
          <w:tcPr>
            <w:tcW w:w="198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Time</w:t>
            </w:r>
          </w:p>
          <w:p w:rsidR="00D1041C" w:rsidRPr="00E40D03" w:rsidRDefault="008B37F7" w:rsidP="00D104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6:00 – 9:30pm</w:t>
            </w:r>
          </w:p>
        </w:tc>
        <w:tc>
          <w:tcPr>
            <w:tcW w:w="171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Place</w:t>
            </w:r>
          </w:p>
          <w:p w:rsidR="00D1041C" w:rsidRPr="00E40D03" w:rsidRDefault="008B37F7" w:rsidP="00D104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Keller</w:t>
            </w:r>
          </w:p>
        </w:tc>
        <w:tc>
          <w:tcPr>
            <w:tcW w:w="144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Week</w:t>
            </w:r>
          </w:p>
          <w:p w:rsidR="00D1041C" w:rsidRPr="00E40D03" w:rsidRDefault="008B37F7" w:rsidP="00D104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D1041C" w:rsidRPr="00E40D03" w:rsidTr="00D1041C">
        <w:trPr>
          <w:trHeight w:val="584"/>
        </w:trPr>
        <w:tc>
          <w:tcPr>
            <w:tcW w:w="1980" w:type="dxa"/>
            <w:vAlign w:val="center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AGENDA</w:t>
            </w:r>
          </w:p>
        </w:tc>
        <w:tc>
          <w:tcPr>
            <w:tcW w:w="7110" w:type="dxa"/>
            <w:gridSpan w:val="4"/>
          </w:tcPr>
          <w:p w:rsidR="00D1041C" w:rsidRPr="00E40D03" w:rsidRDefault="008B37F7" w:rsidP="00D104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 over what we have so far.</w:t>
            </w:r>
          </w:p>
        </w:tc>
      </w:tr>
    </w:tbl>
    <w:p w:rsidR="001E4FE3" w:rsidRPr="00E40D03" w:rsidRDefault="001E4FE3">
      <w:pPr>
        <w:rPr>
          <w:rFonts w:asciiTheme="minorHAnsi" w:hAnsiTheme="minorHAnsi" w:cstheme="minorHAnsi"/>
        </w:rPr>
      </w:pPr>
    </w:p>
    <w:tbl>
      <w:tblPr>
        <w:tblStyle w:val="LightGrid"/>
        <w:tblpPr w:leftFromText="180" w:rightFromText="180" w:vertAnchor="text" w:horzAnchor="margin" w:tblpY="16"/>
        <w:tblW w:w="9108" w:type="dxa"/>
        <w:tblLayout w:type="fixed"/>
        <w:tblLook w:val="04A0" w:firstRow="1" w:lastRow="0" w:firstColumn="1" w:lastColumn="0" w:noHBand="0" w:noVBand="1"/>
      </w:tblPr>
      <w:tblGrid>
        <w:gridCol w:w="468"/>
        <w:gridCol w:w="1314"/>
        <w:gridCol w:w="1350"/>
        <w:gridCol w:w="5976"/>
      </w:tblGrid>
      <w:tr w:rsidR="00D1041C" w:rsidRPr="00E40D03" w:rsidTr="00D1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</w:rPr>
              <w:t>#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TIME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MINUTES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TOPIC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14" w:type="dxa"/>
          </w:tcPr>
          <w:p w:rsidR="00D1041C" w:rsidRPr="00E40D03" w:rsidRDefault="008B37F7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6:00 – 6:</w:t>
            </w:r>
            <w:r w:rsidR="006F3026">
              <w:rPr>
                <w:rFonts w:asciiTheme="minorHAnsi" w:hAnsiTheme="minorHAnsi" w:cstheme="minorHAnsi"/>
                <w:sz w:val="22"/>
              </w:rPr>
              <w:t>05</w:t>
            </w:r>
          </w:p>
        </w:tc>
        <w:tc>
          <w:tcPr>
            <w:tcW w:w="1350" w:type="dxa"/>
          </w:tcPr>
          <w:p w:rsidR="00D1041C" w:rsidRPr="00E40D03" w:rsidRDefault="006F3026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976" w:type="dxa"/>
          </w:tcPr>
          <w:p w:rsidR="00D1041C" w:rsidRPr="00E40D03" w:rsidRDefault="008B37F7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Get settled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14" w:type="dxa"/>
          </w:tcPr>
          <w:p w:rsidR="00D1041C" w:rsidRPr="00E40D03" w:rsidRDefault="006F3026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6:05</w:t>
            </w:r>
            <w:r w:rsidR="008B37F7">
              <w:rPr>
                <w:rFonts w:asciiTheme="minorHAnsi" w:hAnsiTheme="minorHAnsi" w:cstheme="minorHAnsi"/>
                <w:sz w:val="22"/>
              </w:rPr>
              <w:t xml:space="preserve"> – 6:</w:t>
            </w:r>
            <w:r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1350" w:type="dxa"/>
          </w:tcPr>
          <w:p w:rsidR="00D1041C" w:rsidRPr="00E40D03" w:rsidRDefault="006F3026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976" w:type="dxa"/>
          </w:tcPr>
          <w:p w:rsidR="00D1041C" w:rsidRPr="008B37F7" w:rsidRDefault="006F3026" w:rsidP="008B37F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Go over agenda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14" w:type="dxa"/>
          </w:tcPr>
          <w:p w:rsidR="00D1041C" w:rsidRPr="00E40D03" w:rsidRDefault="006F3026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6:10 – 6:2</w:t>
            </w:r>
            <w:r w:rsidR="008B37F7">
              <w:rPr>
                <w:rFonts w:asciiTheme="minorHAnsi" w:hAnsiTheme="minorHAnsi" w:cstheme="minorHAnsi"/>
                <w:sz w:val="22"/>
              </w:rPr>
              <w:t>0</w:t>
            </w:r>
          </w:p>
        </w:tc>
        <w:tc>
          <w:tcPr>
            <w:tcW w:w="1350" w:type="dxa"/>
          </w:tcPr>
          <w:p w:rsidR="00D1041C" w:rsidRPr="00E40D03" w:rsidRDefault="008B37F7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5976" w:type="dxa"/>
          </w:tcPr>
          <w:p w:rsidR="00D1041C" w:rsidRPr="008B37F7" w:rsidRDefault="006F3026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Questions and answers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14" w:type="dxa"/>
          </w:tcPr>
          <w:p w:rsidR="00D1041C" w:rsidRPr="00E40D03" w:rsidRDefault="006F3026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6:20 – 6:3</w:t>
            </w:r>
            <w:r w:rsidR="008B37F7">
              <w:rPr>
                <w:rFonts w:asciiTheme="minorHAnsi" w:hAnsiTheme="minorHAnsi" w:cstheme="minorHAnsi"/>
                <w:sz w:val="22"/>
              </w:rPr>
              <w:t>0</w:t>
            </w:r>
          </w:p>
        </w:tc>
        <w:tc>
          <w:tcPr>
            <w:tcW w:w="1350" w:type="dxa"/>
          </w:tcPr>
          <w:p w:rsidR="00D1041C" w:rsidRPr="00E40D03" w:rsidRDefault="008B37F7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5976" w:type="dxa"/>
          </w:tcPr>
          <w:p w:rsidR="00D1041C" w:rsidRPr="008B37F7" w:rsidRDefault="006F3026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Mandalyn shows updated class project plan and gets feedback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14" w:type="dxa"/>
          </w:tcPr>
          <w:p w:rsidR="00D1041C" w:rsidRPr="00E40D03" w:rsidRDefault="006F3026" w:rsidP="008B3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6:3</w:t>
            </w:r>
            <w:r w:rsidR="008B37F7">
              <w:rPr>
                <w:rFonts w:asciiTheme="minorHAnsi" w:hAnsiTheme="minorHAnsi" w:cstheme="minorHAnsi"/>
                <w:sz w:val="22"/>
              </w:rPr>
              <w:t>0 – 6:</w:t>
            </w:r>
            <w:r w:rsidR="00DD650E">
              <w:rPr>
                <w:rFonts w:asciiTheme="minorHAnsi" w:hAnsiTheme="minorHAnsi" w:cstheme="minorHAnsi"/>
                <w:sz w:val="22"/>
              </w:rPr>
              <w:t>50</w:t>
            </w:r>
          </w:p>
        </w:tc>
        <w:tc>
          <w:tcPr>
            <w:tcW w:w="1350" w:type="dxa"/>
          </w:tcPr>
          <w:p w:rsidR="00D1041C" w:rsidRPr="00E40D03" w:rsidRDefault="006F3026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20</w:t>
            </w:r>
          </w:p>
        </w:tc>
        <w:tc>
          <w:tcPr>
            <w:tcW w:w="5976" w:type="dxa"/>
          </w:tcPr>
          <w:p w:rsidR="00D1041C" w:rsidRPr="00E40D03" w:rsidRDefault="006F3026" w:rsidP="008B3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Breakout session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314" w:type="dxa"/>
          </w:tcPr>
          <w:p w:rsidR="00D1041C" w:rsidRPr="00E40D03" w:rsidRDefault="00DD650E" w:rsidP="008B37F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6:50</w:t>
            </w:r>
            <w:r w:rsidR="008B37F7">
              <w:rPr>
                <w:rFonts w:asciiTheme="minorHAnsi" w:hAnsiTheme="minorHAnsi" w:cstheme="minorHAnsi"/>
                <w:sz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</w:rPr>
              <w:t>7:00</w:t>
            </w:r>
          </w:p>
        </w:tc>
        <w:tc>
          <w:tcPr>
            <w:tcW w:w="1350" w:type="dxa"/>
          </w:tcPr>
          <w:p w:rsidR="00D1041C" w:rsidRPr="00E40D03" w:rsidRDefault="006F3026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5976" w:type="dxa"/>
          </w:tcPr>
          <w:p w:rsidR="00D1041C" w:rsidRPr="00E40D03" w:rsidRDefault="006F3026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General class break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14" w:type="dxa"/>
          </w:tcPr>
          <w:p w:rsidR="00D1041C" w:rsidRPr="00E40D03" w:rsidRDefault="00DD650E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7:00 – 7:15</w:t>
            </w:r>
          </w:p>
        </w:tc>
        <w:tc>
          <w:tcPr>
            <w:tcW w:w="1350" w:type="dxa"/>
          </w:tcPr>
          <w:p w:rsidR="00D1041C" w:rsidRPr="00E40D03" w:rsidRDefault="008B37F7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  <w:r w:rsidR="00DD650E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976" w:type="dxa"/>
          </w:tcPr>
          <w:p w:rsidR="00D1041C" w:rsidRPr="00E40D03" w:rsidRDefault="006F3026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Lyndee addresses marketing issues with feedback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314" w:type="dxa"/>
          </w:tcPr>
          <w:p w:rsidR="00D1041C" w:rsidRPr="00E40D03" w:rsidRDefault="00DD650E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7:15</w:t>
            </w:r>
            <w:r w:rsidR="008B37F7">
              <w:rPr>
                <w:rFonts w:asciiTheme="minorHAnsi" w:hAnsiTheme="minorHAnsi" w:cstheme="minorHAnsi"/>
                <w:sz w:val="22"/>
              </w:rPr>
              <w:t xml:space="preserve"> – 7:30</w:t>
            </w:r>
          </w:p>
        </w:tc>
        <w:tc>
          <w:tcPr>
            <w:tcW w:w="1350" w:type="dxa"/>
          </w:tcPr>
          <w:p w:rsidR="00D1041C" w:rsidRPr="00E40D03" w:rsidRDefault="00DD650E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6F3026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Tina addresses operational issues with feedback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14" w:type="dxa"/>
          </w:tcPr>
          <w:p w:rsidR="00D1041C" w:rsidRPr="00E40D03" w:rsidRDefault="008B37F7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7:30 – </w:t>
            </w:r>
            <w:r w:rsidR="00DD650E">
              <w:rPr>
                <w:rFonts w:asciiTheme="minorHAnsi" w:hAnsiTheme="minorHAnsi" w:cstheme="minorHAnsi"/>
                <w:sz w:val="22"/>
              </w:rPr>
              <w:t>7:45</w:t>
            </w:r>
          </w:p>
        </w:tc>
        <w:tc>
          <w:tcPr>
            <w:tcW w:w="1350" w:type="dxa"/>
          </w:tcPr>
          <w:p w:rsidR="00D1041C" w:rsidRPr="00E40D03" w:rsidRDefault="00DD650E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6F3026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Jon addresses finance plan with feedback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314" w:type="dxa"/>
          </w:tcPr>
          <w:p w:rsidR="00D1041C" w:rsidRPr="00E40D03" w:rsidRDefault="00DD650E" w:rsidP="008B37F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7:45 – 8</w:t>
            </w:r>
            <w:r w:rsidR="008B37F7">
              <w:rPr>
                <w:rFonts w:asciiTheme="minorHAnsi" w:hAnsiTheme="minorHAnsi" w:cstheme="minorHAnsi"/>
                <w:sz w:val="22"/>
              </w:rPr>
              <w:t>:</w:t>
            </w:r>
            <w:r>
              <w:rPr>
                <w:rFonts w:asciiTheme="minorHAnsi" w:hAnsiTheme="minorHAnsi" w:cstheme="minorHAnsi"/>
                <w:sz w:val="22"/>
              </w:rPr>
              <w:t>00</w:t>
            </w:r>
          </w:p>
        </w:tc>
        <w:tc>
          <w:tcPr>
            <w:tcW w:w="1350" w:type="dxa"/>
          </w:tcPr>
          <w:p w:rsidR="00D1041C" w:rsidRPr="00E40D03" w:rsidRDefault="00DD650E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6F3026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IS team explains IT part with feedback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314" w:type="dxa"/>
          </w:tcPr>
          <w:p w:rsidR="00D1041C" w:rsidRPr="00E40D03" w:rsidRDefault="00DD650E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8:00 – 8:15</w:t>
            </w:r>
          </w:p>
        </w:tc>
        <w:tc>
          <w:tcPr>
            <w:tcW w:w="1350" w:type="dxa"/>
          </w:tcPr>
          <w:p w:rsidR="00D1041C" w:rsidRPr="00E40D03" w:rsidRDefault="00DD650E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6F3026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Mandalyn asks any questions for the PM part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14" w:type="dxa"/>
          </w:tcPr>
          <w:p w:rsidR="00D1041C" w:rsidRPr="00E40D03" w:rsidRDefault="00DD650E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8:15 – 8:30</w:t>
            </w:r>
          </w:p>
        </w:tc>
        <w:tc>
          <w:tcPr>
            <w:tcW w:w="1350" w:type="dxa"/>
          </w:tcPr>
          <w:p w:rsidR="00D1041C" w:rsidRPr="00E40D03" w:rsidRDefault="00DD650E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6F3026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Conclusion: Set new tasks and Plan next meeting</w:t>
            </w:r>
          </w:p>
        </w:tc>
      </w:tr>
    </w:tbl>
    <w:p w:rsidR="001E4FE3" w:rsidRDefault="001E4FE3">
      <w:pPr>
        <w:rPr>
          <w:rFonts w:asciiTheme="minorHAnsi" w:hAnsiTheme="minorHAnsi" w:cstheme="minorHAnsi"/>
        </w:rPr>
      </w:pPr>
    </w:p>
    <w:p w:rsidR="00E40D03" w:rsidRPr="00E40D03" w:rsidRDefault="00E40D03" w:rsidP="00E40D03">
      <w:pPr>
        <w:pStyle w:val="NoSpacing"/>
        <w:rPr>
          <w:b/>
        </w:rPr>
      </w:pPr>
      <w:r w:rsidRPr="00E40D03">
        <w:rPr>
          <w:b/>
        </w:rPr>
        <w:t>Meeting Notes:</w:t>
      </w:r>
    </w:p>
    <w:p w:rsidR="002E7D08" w:rsidRDefault="00B97281" w:rsidP="00E40D03">
      <w:pPr>
        <w:pStyle w:val="NoSpacing"/>
        <w:rPr>
          <w:rFonts w:asciiTheme="minorHAnsi" w:hAnsiTheme="minorHAnsi" w:cstheme="minorHAnsi"/>
        </w:rPr>
      </w:pPr>
      <w:r w:rsidRPr="00B97281">
        <w:rPr>
          <w:rFonts w:asciiTheme="minorHAnsi" w:hAnsiTheme="minorHAnsi" w:cstheme="minorHAnsi"/>
        </w:rPr>
        <w:t xml:space="preserve">We had a quick presentation to the class </w:t>
      </w:r>
      <w:r>
        <w:rPr>
          <w:rFonts w:asciiTheme="minorHAnsi" w:hAnsiTheme="minorHAnsi" w:cstheme="minorHAnsi"/>
        </w:rPr>
        <w:t xml:space="preserve">where we explained our business idea and where we were for each part of the project/business plan/IT section. </w:t>
      </w:r>
    </w:p>
    <w:p w:rsidR="00E40D03" w:rsidRDefault="00B97281" w:rsidP="00E40D03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professor gave us feedback to help us in the right direction.</w:t>
      </w:r>
    </w:p>
    <w:p w:rsidR="00E40D03" w:rsidRDefault="002E7D08">
      <w:pPr>
        <w:rPr>
          <w:rFonts w:asciiTheme="minorHAnsi" w:hAnsiTheme="minorHAnsi" w:cstheme="minorHAnsi"/>
        </w:rPr>
      </w:pPr>
      <w:bookmarkStart w:id="0" w:name="_GoBack"/>
      <w:bookmarkEnd w:id="0"/>
      <w:proofErr w:type="gramStart"/>
      <w:r>
        <w:rPr>
          <w:rFonts w:asciiTheme="minorHAnsi" w:hAnsiTheme="minorHAnsi" w:cstheme="minorHAnsi"/>
        </w:rPr>
        <w:t>Decided not to meet again till next Monday, but to keep in touch by phone and email.</w:t>
      </w:r>
      <w:proofErr w:type="gramEnd"/>
    </w:p>
    <w:p w:rsidR="00E40D03" w:rsidRPr="00E40D03" w:rsidRDefault="00E40D03">
      <w:pPr>
        <w:rPr>
          <w:rFonts w:asciiTheme="minorHAnsi" w:hAnsiTheme="minorHAnsi" w:cstheme="minorHAnsi"/>
          <w:b/>
        </w:rPr>
      </w:pPr>
      <w:r w:rsidRPr="00E40D03">
        <w:rPr>
          <w:rFonts w:asciiTheme="minorHAnsi" w:hAnsiTheme="minorHAnsi" w:cstheme="minorHAnsi"/>
          <w:b/>
        </w:rPr>
        <w:t>New Tasks: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Mandalyn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Tina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Lyndee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Jonathan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Hung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Michael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2E7D08" w:rsidTr="00E40D03">
        <w:tc>
          <w:tcPr>
            <w:tcW w:w="1908" w:type="dxa"/>
          </w:tcPr>
          <w:p w:rsidR="002E7D08" w:rsidRDefault="002E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</w:t>
            </w:r>
          </w:p>
        </w:tc>
        <w:tc>
          <w:tcPr>
            <w:tcW w:w="7668" w:type="dxa"/>
          </w:tcPr>
          <w:p w:rsidR="002E7D08" w:rsidRDefault="002E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Finish rough drafts for next Monday</w:t>
            </w:r>
          </w:p>
        </w:tc>
      </w:tr>
    </w:tbl>
    <w:p w:rsidR="00E40D03" w:rsidRPr="00E40D03" w:rsidRDefault="00E40D03">
      <w:pPr>
        <w:rPr>
          <w:rFonts w:asciiTheme="minorHAnsi" w:hAnsiTheme="minorHAnsi" w:cstheme="minorHAnsi"/>
        </w:rPr>
      </w:pPr>
    </w:p>
    <w:sectPr w:rsidR="00E40D03" w:rsidRPr="00E40D03" w:rsidSect="002F5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E3"/>
    <w:rsid w:val="001E4FE3"/>
    <w:rsid w:val="0023651A"/>
    <w:rsid w:val="002E7D08"/>
    <w:rsid w:val="002F5308"/>
    <w:rsid w:val="003126FA"/>
    <w:rsid w:val="00446AE5"/>
    <w:rsid w:val="0054287E"/>
    <w:rsid w:val="0059420C"/>
    <w:rsid w:val="006217A1"/>
    <w:rsid w:val="006F3026"/>
    <w:rsid w:val="008B37F7"/>
    <w:rsid w:val="00A35084"/>
    <w:rsid w:val="00B97281"/>
    <w:rsid w:val="00D1041C"/>
    <w:rsid w:val="00DD650E"/>
    <w:rsid w:val="00E40D03"/>
    <w:rsid w:val="00E9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104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1041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">
    <w:name w:val="Light Grid"/>
    <w:basedOn w:val="TableNormal"/>
    <w:uiPriority w:val="62"/>
    <w:rsid w:val="00D104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E40D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104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1041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">
    <w:name w:val="Light Grid"/>
    <w:basedOn w:val="TableNormal"/>
    <w:uiPriority w:val="62"/>
    <w:rsid w:val="00D104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E40D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Mandalyn</dc:creator>
  <cp:lastModifiedBy>Mandalyn</cp:lastModifiedBy>
  <cp:revision>3</cp:revision>
  <dcterms:created xsi:type="dcterms:W3CDTF">2011-05-16T23:00:00Z</dcterms:created>
  <dcterms:modified xsi:type="dcterms:W3CDTF">2011-05-17T04:25:00Z</dcterms:modified>
</cp:coreProperties>
</file>